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>This chart compares the equivalent sections of the UC Davis MAT 2</w:t>
      </w:r>
      <w:r>
        <w:rPr>
          <w:rFonts w:ascii="sans-serif" w:hAnsi="sans-serif"/>
          <w:sz w:val="27"/>
        </w:rPr>
        <w:t>1B</w:t>
      </w:r>
      <w:r>
        <w:rPr>
          <w:rFonts w:ascii="sans-serif" w:hAnsi="sans-serif"/>
          <w:sz w:val="27"/>
        </w:rPr>
        <w:t xml:space="preserve">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Calculus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>Equivalency of UC Davis (MAT 2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>B</w:t>
      </w:r>
      <w:r>
        <w:rPr>
          <w:rFonts w:ascii="sans-serif" w:hAnsi="sans-serif"/>
          <w:sz w:val="32"/>
          <w:szCs w:val="32"/>
        </w:rPr>
        <w:t xml:space="preserve">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UC Davis MAT 21</w:t>
            </w:r>
            <w:r>
              <w:rPr>
                <w:b/>
                <w:bCs/>
              </w:rPr>
              <w:t>B</w:t>
            </w:r>
            <w:r>
              <w:rPr>
                <w:b/>
                <w:bCs/>
              </w:rPr>
              <w:t xml:space="preserve"> Calculus Sections</w:t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</w:rPr>
              <w:t xml:space="preserve"> 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4.8 Antiderivatives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5.1 </w:t>
            </w:r>
            <w:r>
              <w:rPr/>
              <w:t>Area and estimating with finite sums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5.2 </w:t>
            </w:r>
            <w:r>
              <w:rPr/>
              <w:t xml:space="preserve">Sigma notation and limits of finite sums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5.3 </w:t>
            </w:r>
            <w:r>
              <w:rPr/>
              <w:t xml:space="preserve">The definite integral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5.4 </w:t>
            </w:r>
            <w:r>
              <w:rPr/>
              <w:t>The Fundamental Theorem of Calculus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/>
            </w:pPr>
            <w:r>
              <w:rPr/>
              <w:t xml:space="preserve">5.5 </w:t>
            </w:r>
            <w:r>
              <w:rPr/>
              <w:t xml:space="preserve">Indefinite integrals and the substitution method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5.6 Substitution and area between curves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6.1 Volumes using cross sections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6.2 Volumes using cylindrical shells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6.3 Arc length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6.4 Areas of surfaces of revolution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6.5 Work and fluid forces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6.6 Moments and centers of mass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7.1 The logarithm defined as an integral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7.2 Exponential change and separable differential equations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8.1 Integration by parts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8.2 Trigonometric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8.3 Trigonometric substitutions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8.4 Integration of rational functions by partial fractions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8.6 Numerical integration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8.7 Improper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11.1 Parametrization of plane curves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11.2 Calculus with parametric curves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11.3 Polar coordinates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11.4 Graphing in polar coordinates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8214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2017-01-26T13:12:49Z</dcterms:created>
  <dc:creator>UCD Adviser</dc:creator>
  <dc:language>en-US</dc:language>
  <cp:lastModifiedBy>UCD Adviser</cp:lastModifiedBy>
  <dcterms:modified xsi:type="dcterms:W3CDTF">2019-02-06T15:02:40Z</dcterms:modified>
  <cp:revision>22</cp:revision>
</cp:coreProperties>
</file>